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980" w:rsidRPr="000D4980" w:rsidRDefault="000D4980" w:rsidP="000D4980">
      <w:pPr>
        <w:spacing w:after="24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VIAM WEMBLEY 2017</w:t>
      </w:r>
    </w:p>
    <w:p w:rsidR="000D4980" w:rsidRPr="000D4980" w:rsidRDefault="000D4980" w:rsidP="000D4980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00EE2">
        <w:rPr>
          <w:rFonts w:ascii="Verdana" w:eastAsia="Times New Roman" w:hAnsi="Verdana" w:cs="Times New Roman"/>
          <w:noProof/>
          <w:sz w:val="20"/>
          <w:szCs w:val="20"/>
          <w:lang w:eastAsia="en-GB"/>
        </w:rPr>
        <w:drawing>
          <wp:anchor distT="0" distB="0" distL="114300" distR="114300" simplePos="0" relativeHeight="251659264" behindDoc="0" locked="0" layoutInCell="1" allowOverlap="1" wp14:anchorId="3BF38D75" wp14:editId="09869401">
            <wp:simplePos x="0" y="0"/>
            <wp:positionH relativeFrom="column">
              <wp:posOffset>4552950</wp:posOffset>
            </wp:positionH>
            <wp:positionV relativeFrom="paragraph">
              <wp:posOffset>9525</wp:posOffset>
            </wp:positionV>
            <wp:extent cx="1628775" cy="962025"/>
            <wp:effectExtent l="0" t="0" r="0" b="0"/>
            <wp:wrapNone/>
            <wp:docPr id="2" name="Picture 2" descr="\\VIAM-SERVER\RedirectedFolders\jogarofalo\Desktop\VIAM 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IAM-SERVER\RedirectedFolders\jogarofalo\Desktop\VIAM we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498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"Little Me"</w:t>
      </w:r>
    </w:p>
    <w:p w:rsidR="000D4980" w:rsidRDefault="000D4980" w:rsidP="000D4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She lives in the shadow of a lonely girl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Voice so quiet you don't hear a word,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Always t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alking but she can't be heard,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You can see there if you catch her eye,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I know she's brave but it's trapped inside,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Scared to talk but she don't know why,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bookmarkStart w:id="0" w:name="_GoBack"/>
      <w:bookmarkEnd w:id="0"/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Wish I knew back then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What I know now.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Wish I could somehow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gramStart"/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t>Go</w:t>
      </w:r>
      <w:proofErr w:type="gramEnd"/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back in time and maybe listen to my own advice.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I'd tell her to speak up, tell her to shout out,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Talk a bit louder, be a bit prouder,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Tell her she's beautiful, wonderful,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Everything she doesn't see,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gotta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speak up, 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gotta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shout out,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And know that right here, right now,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You can be beautiful, wo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nderful,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Anything you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wanna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be,</w:t>
      </w:r>
    </w:p>
    <w:p w:rsidR="000D4980" w:rsidRDefault="000D4980" w:rsidP="000D49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Little me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Yeah, you got a lot of time to act your age</w:t>
      </w:r>
      <w:proofErr w:type="gramStart"/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proofErr w:type="gramEnd"/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You can't write a book from a single page,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Hands o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n the clock only turn one way,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Run too fast and you'll risk it all,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Can't be afraid to take a fall,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Felt so big but she looks so small,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Wish I knew back then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What I know now.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Wish I could somehow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proofErr w:type="gram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</w:t>
      </w:r>
      <w:proofErr w:type="gram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back in time and maybe listen to my own advice.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I'd tell her to speak up, tell her to shout out,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Talk a bit louder, be a bit prouder,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Tell her she's beautiful, wonderful,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Everything she doesn't see.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t>(Know that right here, right now)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gotta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speak up, 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gotta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shout out,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lastRenderedPageBreak/>
        <w:t>And know that right here, right now,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You can be beautiful, wonderful,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Anything 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wanna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be,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oh,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Little me</w:t>
      </w:r>
    </w:p>
    <w:p w:rsidR="000D4980" w:rsidRDefault="000D4980" w:rsidP="000D4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Little me, yeah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Tell you one thing I would say to her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I'd tell her to speak up, tell her to shout out,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Talk a bit louder, be a bit prouder,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Tell her she's beautiful, wonderful,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Everything she doesn't see.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(You got to) 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gotta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speak up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(You got to) 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gotta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shout out,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And know that right here, right now,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You can be beautiful, wonderful,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Anything 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wanna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be,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Little me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I'd tell her to speak up, tell her to shout out,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Talk a bit louder, be a bit prouder,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Tell her she's beautiful, wonderful,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Everything she doesn't see.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gotta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speak up, 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gotta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shout out,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And know that right here, right now,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You can be beautiful, wonderful,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Anything 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wanna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be,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0D4980" w:rsidRPr="000D4980" w:rsidRDefault="000D4980" w:rsidP="000D49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D4980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With claps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I'd tell her to speak up, tell her to shout out,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Talk a bit louder, be a bit prouder,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Tell her she's beautiful, wonderful,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Everything she doesn't see.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gotta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speak up, 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gotta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shout out</w:t>
      </w:r>
      <w:proofErr w:type="gram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,</w:t>
      </w:r>
      <w:proofErr w:type="gram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And know that right here, right now,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You can be beautiful, wonderful,</w:t>
      </w:r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Anything you </w:t>
      </w:r>
      <w:proofErr w:type="spellStart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wanna</w:t>
      </w:r>
      <w:proofErr w:type="spellEnd"/>
      <w:r w:rsidRPr="000D498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be,</w:t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0D498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Little me</w:t>
      </w:r>
    </w:p>
    <w:p w:rsidR="000C0C9A" w:rsidRDefault="000C0C9A"/>
    <w:sectPr w:rsidR="000C0C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980"/>
    <w:rsid w:val="000C0C9A"/>
    <w:rsid w:val="000D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D44562-58FA-4C05-8484-40D5BCAB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3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Garofalo</dc:creator>
  <cp:keywords/>
  <dc:description/>
  <cp:lastModifiedBy>Joanne Garofalo</cp:lastModifiedBy>
  <cp:revision>1</cp:revision>
  <dcterms:created xsi:type="dcterms:W3CDTF">2016-08-05T09:59:00Z</dcterms:created>
  <dcterms:modified xsi:type="dcterms:W3CDTF">2016-08-05T10:06:00Z</dcterms:modified>
</cp:coreProperties>
</file>